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1"/>
        <w:gridCol w:w="2608"/>
        <w:gridCol w:w="2597"/>
        <w:gridCol w:w="2584"/>
        <w:gridCol w:w="2606"/>
      </w:tblGrid>
      <w:tr w:rsidR="00D80A79" w14:paraId="571200F5" w14:textId="77777777" w:rsidTr="00387EF4">
        <w:trPr>
          <w:trHeight w:val="635"/>
        </w:trPr>
        <w:tc>
          <w:tcPr>
            <w:tcW w:w="2601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7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4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6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387EF4">
        <w:trPr>
          <w:trHeight w:val="635"/>
        </w:trPr>
        <w:tc>
          <w:tcPr>
            <w:tcW w:w="2601" w:type="dxa"/>
          </w:tcPr>
          <w:p w14:paraId="68BBA67F" w14:textId="4AD1F0AD" w:rsidR="00D80A79" w:rsidRDefault="00792E93" w:rsidP="00D80A79">
            <w:r>
              <w:t>Atención Prehospitalaria</w:t>
            </w:r>
          </w:p>
        </w:tc>
        <w:tc>
          <w:tcPr>
            <w:tcW w:w="2608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7" w:type="dxa"/>
          </w:tcPr>
          <w:p w14:paraId="51AE48DE" w14:textId="573D5B33" w:rsidR="00D80A79" w:rsidRDefault="00071908" w:rsidP="00D80A79">
            <w:r>
              <w:t>91</w:t>
            </w:r>
          </w:p>
        </w:tc>
        <w:tc>
          <w:tcPr>
            <w:tcW w:w="2584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06" w:type="dxa"/>
          </w:tcPr>
          <w:p w14:paraId="5B4FAFAF" w14:textId="4F8F26BE" w:rsidR="00D80A79" w:rsidRDefault="00B76ACD" w:rsidP="00D80A79">
            <w:r>
              <w:t>Se incrementó el número de solicitudes en este tipo de servicios</w:t>
            </w:r>
          </w:p>
        </w:tc>
      </w:tr>
      <w:tr w:rsidR="00071908" w14:paraId="7566B6BA" w14:textId="77777777" w:rsidTr="00387EF4">
        <w:trPr>
          <w:trHeight w:val="635"/>
        </w:trPr>
        <w:tc>
          <w:tcPr>
            <w:tcW w:w="2601" w:type="dxa"/>
          </w:tcPr>
          <w:p w14:paraId="5CE99669" w14:textId="500A828B" w:rsidR="00071908" w:rsidRDefault="00071908" w:rsidP="00071908">
            <w:r>
              <w:t>Traslados</w:t>
            </w:r>
          </w:p>
        </w:tc>
        <w:tc>
          <w:tcPr>
            <w:tcW w:w="2608" w:type="dxa"/>
          </w:tcPr>
          <w:p w14:paraId="083C1C28" w14:textId="2CFE5859" w:rsidR="00071908" w:rsidRDefault="00071908" w:rsidP="00071908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7" w:type="dxa"/>
          </w:tcPr>
          <w:p w14:paraId="0510CE20" w14:textId="1C418FAA" w:rsidR="00071908" w:rsidRDefault="00071908" w:rsidP="00071908">
            <w:r>
              <w:t>92</w:t>
            </w:r>
          </w:p>
        </w:tc>
        <w:tc>
          <w:tcPr>
            <w:tcW w:w="2584" w:type="dxa"/>
          </w:tcPr>
          <w:p w14:paraId="70C05FD0" w14:textId="272D6D33" w:rsidR="00071908" w:rsidRDefault="00071908" w:rsidP="00071908">
            <w:r>
              <w:t>No evaluables</w:t>
            </w:r>
          </w:p>
        </w:tc>
        <w:tc>
          <w:tcPr>
            <w:tcW w:w="2606" w:type="dxa"/>
          </w:tcPr>
          <w:p w14:paraId="1F28A5A0" w14:textId="21007652" w:rsidR="00071908" w:rsidRDefault="00071908" w:rsidP="00071908">
            <w:r>
              <w:t>Se incrementó el número de solicitudes en este tipo de servicios</w:t>
            </w:r>
          </w:p>
        </w:tc>
      </w:tr>
      <w:tr w:rsidR="00071908" w14:paraId="59E6A04A" w14:textId="77777777" w:rsidTr="00387EF4">
        <w:trPr>
          <w:trHeight w:val="635"/>
        </w:trPr>
        <w:tc>
          <w:tcPr>
            <w:tcW w:w="2601" w:type="dxa"/>
          </w:tcPr>
          <w:p w14:paraId="007CE1FA" w14:textId="32E447C1" w:rsidR="00071908" w:rsidRDefault="00071908" w:rsidP="00071908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8" w:type="dxa"/>
          </w:tcPr>
          <w:p w14:paraId="51F5F695" w14:textId="1AE67F08" w:rsidR="00071908" w:rsidRDefault="00071908" w:rsidP="00071908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</w:t>
            </w:r>
            <w:r>
              <w:rPr>
                <w:rFonts w:ascii="Arial" w:hAnsi="Arial" w:cs="Arial"/>
              </w:rPr>
              <w:lastRenderedPageBreak/>
              <w:t>como la protección de la población en las distintas festividades que se desarrollen en el Municipio</w:t>
            </w:r>
          </w:p>
        </w:tc>
        <w:tc>
          <w:tcPr>
            <w:tcW w:w="2597" w:type="dxa"/>
          </w:tcPr>
          <w:p w14:paraId="640185E6" w14:textId="7E670AF6" w:rsidR="00071908" w:rsidRDefault="00071908" w:rsidP="00071908">
            <w:r>
              <w:lastRenderedPageBreak/>
              <w:t>39</w:t>
            </w:r>
          </w:p>
        </w:tc>
        <w:tc>
          <w:tcPr>
            <w:tcW w:w="2584" w:type="dxa"/>
          </w:tcPr>
          <w:p w14:paraId="297AB0B5" w14:textId="14C2F8E0" w:rsidR="00071908" w:rsidRDefault="00071908" w:rsidP="00071908">
            <w:r>
              <w:t>No evaluables</w:t>
            </w:r>
          </w:p>
        </w:tc>
        <w:tc>
          <w:tcPr>
            <w:tcW w:w="2606" w:type="dxa"/>
          </w:tcPr>
          <w:p w14:paraId="62D9D5A9" w14:textId="191D2860" w:rsidR="00071908" w:rsidRDefault="00071908" w:rsidP="00071908">
            <w:r>
              <w:t>Disminuyo el número de solicitudes en este tipo de servicios.</w:t>
            </w:r>
          </w:p>
        </w:tc>
      </w:tr>
      <w:tr w:rsidR="00071908" w14:paraId="696C7D69" w14:textId="77777777" w:rsidTr="00387EF4">
        <w:trPr>
          <w:trHeight w:val="635"/>
        </w:trPr>
        <w:tc>
          <w:tcPr>
            <w:tcW w:w="2601" w:type="dxa"/>
          </w:tcPr>
          <w:p w14:paraId="50C1D588" w14:textId="279FC316" w:rsidR="00071908" w:rsidRDefault="00071908" w:rsidP="00071908">
            <w:r>
              <w:t>Dictámenes de Construcción para Vivienda y/o Inspección de Daños a Comercios, Escuelas, etc.</w:t>
            </w:r>
          </w:p>
        </w:tc>
        <w:tc>
          <w:tcPr>
            <w:tcW w:w="2608" w:type="dxa"/>
          </w:tcPr>
          <w:p w14:paraId="3729B340" w14:textId="4606231B" w:rsidR="00071908" w:rsidRDefault="00071908" w:rsidP="00071908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7" w:type="dxa"/>
          </w:tcPr>
          <w:p w14:paraId="55CE66DB" w14:textId="4A197C36" w:rsidR="00071908" w:rsidRDefault="008F0531" w:rsidP="00071908">
            <w:r>
              <w:t>9</w:t>
            </w:r>
          </w:p>
        </w:tc>
        <w:tc>
          <w:tcPr>
            <w:tcW w:w="2584" w:type="dxa"/>
          </w:tcPr>
          <w:p w14:paraId="6A4CB9C5" w14:textId="1E71F22E" w:rsidR="00071908" w:rsidRDefault="00071908" w:rsidP="00071908">
            <w:r>
              <w:t>No evaluables</w:t>
            </w:r>
          </w:p>
        </w:tc>
        <w:tc>
          <w:tcPr>
            <w:tcW w:w="2606" w:type="dxa"/>
          </w:tcPr>
          <w:p w14:paraId="1C7FAF15" w14:textId="2B75FA57" w:rsidR="00071908" w:rsidRDefault="008F0531" w:rsidP="00071908">
            <w:r>
              <w:t>Se incrementó el número de solicitudes en este tipo de servicios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09D78FD1" w:rsidR="00D80A79" w:rsidRDefault="00D80A79">
      <w:r>
        <w:t>Rep</w:t>
      </w:r>
      <w:r w:rsidR="00656B47">
        <w:t>orte C</w:t>
      </w:r>
      <w:r w:rsidR="00A1733E">
        <w:t>o</w:t>
      </w:r>
      <w:r w:rsidR="008F0531">
        <w:t>rrespondiente al mes de: MARZO 2017</w:t>
      </w:r>
      <w:bookmarkStart w:id="0" w:name="_GoBack"/>
      <w:bookmarkEnd w:id="0"/>
    </w:p>
    <w:p w14:paraId="6559DAFB" w14:textId="46D930BC" w:rsidR="00D80A79" w:rsidRDefault="00D80A79">
      <w:r>
        <w:t>Entrega fotos o archi</w:t>
      </w:r>
      <w:r w:rsidR="00656B47">
        <w:t xml:space="preserve">vo adjunto   </w:t>
      </w:r>
      <w:r w:rsidR="00A1733E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071908"/>
    <w:rsid w:val="000F4B8D"/>
    <w:rsid w:val="00125C2E"/>
    <w:rsid w:val="001731B2"/>
    <w:rsid w:val="00215822"/>
    <w:rsid w:val="002303FC"/>
    <w:rsid w:val="002924E1"/>
    <w:rsid w:val="00387EF4"/>
    <w:rsid w:val="003C72F9"/>
    <w:rsid w:val="003F0E2E"/>
    <w:rsid w:val="00432D3C"/>
    <w:rsid w:val="004969EC"/>
    <w:rsid w:val="006150E3"/>
    <w:rsid w:val="00656B47"/>
    <w:rsid w:val="006821FB"/>
    <w:rsid w:val="00792E93"/>
    <w:rsid w:val="007E0461"/>
    <w:rsid w:val="00854533"/>
    <w:rsid w:val="008F0531"/>
    <w:rsid w:val="0090708D"/>
    <w:rsid w:val="00960B5B"/>
    <w:rsid w:val="00A1733E"/>
    <w:rsid w:val="00B76ACD"/>
    <w:rsid w:val="00BB0466"/>
    <w:rsid w:val="00BC0416"/>
    <w:rsid w:val="00C75574"/>
    <w:rsid w:val="00D80A79"/>
    <w:rsid w:val="00D83783"/>
    <w:rsid w:val="00DB5B8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dcterms:created xsi:type="dcterms:W3CDTF">2017-04-05T17:02:00Z</dcterms:created>
  <dcterms:modified xsi:type="dcterms:W3CDTF">2017-04-05T17:04:00Z</dcterms:modified>
</cp:coreProperties>
</file>